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DCDD" w14:textId="77777777" w:rsidR="001B5CEE" w:rsidRPr="001B5CEE" w:rsidRDefault="00542CC1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9B4260" wp14:editId="254E627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045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0D79C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A0506D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DE4D1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1DB5810" w14:textId="60F61D43" w:rsidR="00504270" w:rsidRPr="00504270" w:rsidRDefault="00030055" w:rsidP="00AB2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CE512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990A29D" w14:textId="77777777" w:rsidR="00AB23C3" w:rsidRPr="00B603C4" w:rsidRDefault="00AB23C3" w:rsidP="00B603C4">
      <w:pPr>
        <w:pStyle w:val="ConsPlusNormal"/>
        <w:jc w:val="center"/>
        <w:rPr>
          <w:b/>
          <w:sz w:val="28"/>
          <w:szCs w:val="28"/>
        </w:rPr>
      </w:pPr>
      <w:r w:rsidRPr="00B603C4">
        <w:rPr>
          <w:b/>
          <w:sz w:val="28"/>
          <w:szCs w:val="28"/>
        </w:rPr>
        <w:t>О Порядке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</w:t>
      </w:r>
    </w:p>
    <w:p w14:paraId="4CBB40F1" w14:textId="77777777" w:rsidR="00AB23C3" w:rsidRPr="00B603C4" w:rsidRDefault="00AB23C3" w:rsidP="00B603C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46B74A92" w14:textId="1F40BDB8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Уставом Михайловского муниципального района</w:t>
      </w:r>
    </w:p>
    <w:p w14:paraId="00B4A7E6" w14:textId="77777777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2D99C267" w14:textId="77777777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ПОСТАНОВЛЯЕТ:</w:t>
      </w:r>
    </w:p>
    <w:p w14:paraId="7EC3A476" w14:textId="77777777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30EAE579" w14:textId="77777777" w:rsid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 xml:space="preserve">1. Определить управление жизнеобеспечения администрации Михайловского муниципального района </w:t>
      </w:r>
      <w:r w:rsidR="00B603C4">
        <w:rPr>
          <w:sz w:val="28"/>
          <w:szCs w:val="28"/>
        </w:rPr>
        <w:t>уполномоченным органом:</w:t>
      </w:r>
    </w:p>
    <w:p w14:paraId="4A0D6C55" w14:textId="77777777" w:rsid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по формированию и ведению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14:paraId="1BA9A694" w14:textId="6BFC531D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 xml:space="preserve">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Pr="00B603C4">
        <w:rPr>
          <w:sz w:val="28"/>
          <w:szCs w:val="28"/>
        </w:rPr>
        <w:lastRenderedPageBreak/>
        <w:t>организация.</w:t>
      </w:r>
    </w:p>
    <w:p w14:paraId="22CE3DC7" w14:textId="77777777" w:rsidR="00B603C4" w:rsidRDefault="00B603C4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770E6200" w14:textId="5F823F96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2.1.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 (Приложение № 1).</w:t>
      </w:r>
    </w:p>
    <w:p w14:paraId="7DD29B66" w14:textId="267D4E97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2.2. Примерную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 № 2).</w:t>
      </w:r>
    </w:p>
    <w:p w14:paraId="13A08C92" w14:textId="69EBF417" w:rsidR="00AB23C3" w:rsidRPr="00B603C4" w:rsidRDefault="00AB23C3" w:rsidP="00D2163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603C4">
        <w:rPr>
          <w:sz w:val="28"/>
          <w:szCs w:val="28"/>
        </w:rPr>
        <w:t>2.3. Примерную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 №3).</w:t>
      </w:r>
    </w:p>
    <w:p w14:paraId="6EE77DC6" w14:textId="732EF2E8" w:rsidR="00B603C4" w:rsidRPr="00B603C4" w:rsidRDefault="00B603C4" w:rsidP="00D216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3C4">
        <w:rPr>
          <w:rFonts w:ascii="Times New Roman" w:eastAsia="Times New Roman" w:hAnsi="Times New Roman"/>
          <w:sz w:val="28"/>
          <w:szCs w:val="28"/>
          <w:lang w:eastAsia="ru-RU"/>
        </w:rPr>
        <w:t>2. Муниципальному казенному учреждению «Управление по 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41D0FBF5" w14:textId="77777777" w:rsidR="00B603C4" w:rsidRPr="00B603C4" w:rsidRDefault="00B603C4" w:rsidP="00D216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3C4">
        <w:rPr>
          <w:rFonts w:ascii="Times New Roman" w:eastAsia="Times New Roman" w:hAnsi="Times New Roman"/>
          <w:sz w:val="28"/>
          <w:szCs w:val="28"/>
          <w:lang w:eastAsia="ru-RU"/>
        </w:rPr>
        <w:t>3. Вступает в силу с момента 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095EB68E" w14:textId="77777777" w:rsidR="00B603C4" w:rsidRPr="00B603C4" w:rsidRDefault="00B603C4" w:rsidP="00D216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3C4">
        <w:rPr>
          <w:rFonts w:ascii="Times New Roman" w:eastAsia="Times New Roman" w:hAnsi="Times New Roman"/>
          <w:sz w:val="28"/>
          <w:szCs w:val="28"/>
          <w:lang w:eastAsia="ru-RU"/>
        </w:rPr>
        <w:t>4. Контроль за исполнением настоящего постановления возложить на заместителя главы администрации муниципального района Миколайчук Ю.Л.</w:t>
      </w:r>
    </w:p>
    <w:p w14:paraId="118E232E" w14:textId="77777777" w:rsidR="00B603C4" w:rsidRPr="00B603C4" w:rsidRDefault="00B603C4" w:rsidP="00D21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85B07" w14:textId="77777777" w:rsidR="00B603C4" w:rsidRPr="00B603C4" w:rsidRDefault="00B603C4" w:rsidP="00D21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8E1AD" w14:textId="77777777" w:rsidR="00B603C4" w:rsidRPr="00B603C4" w:rsidRDefault="00B603C4" w:rsidP="00D21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F68449" w14:textId="6B299202" w:rsidR="00B603C4" w:rsidRDefault="00B603C4" w:rsidP="00D21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3C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34D34DF0" w14:textId="1AD0F0C6" w:rsidR="00B603C4" w:rsidRPr="00B603C4" w:rsidRDefault="00B603C4" w:rsidP="00D21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В.В. Архипов</w:t>
      </w:r>
    </w:p>
    <w:p w14:paraId="7CA3C4BF" w14:textId="77777777" w:rsidR="00B603C4" w:rsidRDefault="00B603C4" w:rsidP="00D21636">
      <w:pPr>
        <w:pStyle w:val="ConsPlusNormal"/>
        <w:spacing w:line="276" w:lineRule="auto"/>
        <w:ind w:firstLine="540"/>
        <w:jc w:val="both"/>
      </w:pPr>
    </w:p>
    <w:p w14:paraId="24A6F651" w14:textId="77777777" w:rsidR="00B603C4" w:rsidRDefault="00B603C4" w:rsidP="00AB23C3">
      <w:pPr>
        <w:pStyle w:val="ConsPlusNormal"/>
        <w:ind w:firstLine="540"/>
        <w:jc w:val="both"/>
      </w:pPr>
    </w:p>
    <w:p w14:paraId="37C8326D" w14:textId="77777777" w:rsidR="00B603C4" w:rsidRDefault="00B603C4" w:rsidP="00AB23C3">
      <w:pPr>
        <w:pStyle w:val="ConsPlusNormal"/>
        <w:ind w:firstLine="540"/>
        <w:jc w:val="both"/>
      </w:pPr>
    </w:p>
    <w:p w14:paraId="30EA8DF0" w14:textId="77777777" w:rsidR="00B603C4" w:rsidRDefault="00B603C4" w:rsidP="00AB23C3">
      <w:pPr>
        <w:pStyle w:val="ConsPlusNormal"/>
        <w:ind w:firstLine="540"/>
        <w:jc w:val="both"/>
      </w:pPr>
    </w:p>
    <w:p w14:paraId="7EF4ED04" w14:textId="77777777" w:rsidR="00B603C4" w:rsidRDefault="00B603C4" w:rsidP="00AB23C3">
      <w:pPr>
        <w:pStyle w:val="ConsPlusNormal"/>
        <w:ind w:firstLine="540"/>
        <w:jc w:val="both"/>
      </w:pPr>
    </w:p>
    <w:p w14:paraId="45E8E1D0" w14:textId="77777777" w:rsidR="00B603C4" w:rsidRDefault="00B603C4" w:rsidP="00AB23C3">
      <w:pPr>
        <w:pStyle w:val="ConsPlusNormal"/>
        <w:ind w:firstLine="540"/>
        <w:jc w:val="both"/>
      </w:pPr>
    </w:p>
    <w:p w14:paraId="34495588" w14:textId="77777777" w:rsidR="00B603C4" w:rsidRDefault="00B603C4" w:rsidP="00AB23C3">
      <w:pPr>
        <w:pStyle w:val="ConsPlusNormal"/>
        <w:ind w:firstLine="540"/>
        <w:jc w:val="both"/>
      </w:pPr>
    </w:p>
    <w:p w14:paraId="7D9EF854" w14:textId="77777777" w:rsidR="00B603C4" w:rsidRDefault="00B603C4" w:rsidP="00AB23C3">
      <w:pPr>
        <w:pStyle w:val="ConsPlusNormal"/>
        <w:ind w:firstLine="540"/>
        <w:jc w:val="both"/>
      </w:pPr>
    </w:p>
    <w:p w14:paraId="44D4AF48" w14:textId="77777777" w:rsidR="00B603C4" w:rsidRDefault="00B603C4" w:rsidP="00AB23C3">
      <w:pPr>
        <w:pStyle w:val="ConsPlusNormal"/>
        <w:ind w:firstLine="540"/>
        <w:jc w:val="both"/>
      </w:pPr>
    </w:p>
    <w:p w14:paraId="1839AEA5" w14:textId="77777777" w:rsidR="00B603C4" w:rsidRDefault="00B603C4" w:rsidP="00AB23C3">
      <w:pPr>
        <w:pStyle w:val="ConsPlusNormal"/>
        <w:ind w:firstLine="540"/>
        <w:jc w:val="both"/>
      </w:pPr>
    </w:p>
    <w:p w14:paraId="7A891B64" w14:textId="7BB8C790" w:rsidR="00AB23C3" w:rsidRPr="00D21636" w:rsidRDefault="00AB23C3" w:rsidP="00D21636">
      <w:pPr>
        <w:pStyle w:val="ConsPlusNormal"/>
        <w:ind w:left="4395"/>
        <w:jc w:val="right"/>
        <w:rPr>
          <w:sz w:val="26"/>
          <w:szCs w:val="26"/>
        </w:rPr>
      </w:pPr>
      <w:r w:rsidRPr="00D21636">
        <w:rPr>
          <w:sz w:val="26"/>
          <w:szCs w:val="26"/>
        </w:rPr>
        <w:lastRenderedPageBreak/>
        <w:t xml:space="preserve">Приложение </w:t>
      </w:r>
      <w:r w:rsidR="00D21636" w:rsidRPr="00D21636">
        <w:rPr>
          <w:sz w:val="26"/>
          <w:szCs w:val="26"/>
        </w:rPr>
        <w:t>№</w:t>
      </w:r>
      <w:r w:rsidRPr="00D21636">
        <w:rPr>
          <w:sz w:val="26"/>
          <w:szCs w:val="26"/>
        </w:rPr>
        <w:t>1</w:t>
      </w:r>
    </w:p>
    <w:p w14:paraId="78ECB92B" w14:textId="77777777" w:rsidR="00AB23C3" w:rsidRPr="00D21636" w:rsidRDefault="00AB23C3" w:rsidP="00D21636">
      <w:pPr>
        <w:pStyle w:val="ConsPlusNormal"/>
        <w:ind w:left="4395"/>
        <w:jc w:val="center"/>
        <w:rPr>
          <w:sz w:val="26"/>
          <w:szCs w:val="26"/>
        </w:rPr>
      </w:pPr>
    </w:p>
    <w:p w14:paraId="2C88B1EA" w14:textId="77777777" w:rsidR="00AB23C3" w:rsidRPr="00D21636" w:rsidRDefault="00AB23C3" w:rsidP="00D21636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УТВЕРЖДЕН</w:t>
      </w:r>
    </w:p>
    <w:p w14:paraId="131E2B43" w14:textId="77777777" w:rsidR="00AB23C3" w:rsidRPr="00D21636" w:rsidRDefault="00AB23C3" w:rsidP="00D21636">
      <w:pPr>
        <w:pStyle w:val="ConsPlusNormal"/>
        <w:ind w:left="4395"/>
        <w:jc w:val="center"/>
        <w:rPr>
          <w:sz w:val="26"/>
          <w:szCs w:val="26"/>
        </w:rPr>
      </w:pPr>
    </w:p>
    <w:p w14:paraId="54D7E781" w14:textId="77777777" w:rsidR="00D21636" w:rsidRPr="00D21636" w:rsidRDefault="00D21636" w:rsidP="00D21636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постановлением администрации</w:t>
      </w:r>
    </w:p>
    <w:p w14:paraId="317B1D9F" w14:textId="0215DA87" w:rsidR="00AB23C3" w:rsidRPr="00D21636" w:rsidRDefault="00D21636" w:rsidP="00D21636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Михайловского муниципального района</w:t>
      </w:r>
    </w:p>
    <w:p w14:paraId="5B2C38C6" w14:textId="1EC84C20" w:rsidR="00AB23C3" w:rsidRPr="00D21636" w:rsidRDefault="00D21636" w:rsidP="00D21636">
      <w:pPr>
        <w:pStyle w:val="ConsPlusNormal"/>
        <w:spacing w:before="240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от «___» _____________№___________</w:t>
      </w:r>
    </w:p>
    <w:p w14:paraId="4A25E2EE" w14:textId="570220CD" w:rsidR="00B603C4" w:rsidRDefault="00B603C4" w:rsidP="00D21636">
      <w:pPr>
        <w:pStyle w:val="ConsPlusNormal"/>
        <w:ind w:left="4395"/>
        <w:jc w:val="both"/>
        <w:rPr>
          <w:sz w:val="26"/>
          <w:szCs w:val="26"/>
        </w:rPr>
      </w:pPr>
    </w:p>
    <w:p w14:paraId="07B12E7E" w14:textId="77777777" w:rsidR="00D21636" w:rsidRPr="00D21636" w:rsidRDefault="00D21636" w:rsidP="00D21636">
      <w:pPr>
        <w:pStyle w:val="ConsPlusNormal"/>
        <w:ind w:left="4395"/>
        <w:jc w:val="both"/>
        <w:rPr>
          <w:sz w:val="26"/>
          <w:szCs w:val="26"/>
        </w:rPr>
      </w:pPr>
    </w:p>
    <w:p w14:paraId="4CBB1C9E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ПОРЯДОК</w:t>
      </w:r>
    </w:p>
    <w:p w14:paraId="4145B27D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</w:t>
      </w:r>
    </w:p>
    <w:p w14:paraId="29DD3E20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27A52DDD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1. Общие положения</w:t>
      </w:r>
    </w:p>
    <w:p w14:paraId="06DD41C5" w14:textId="1E17C568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1.1. 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Перечень), а также принятие решения об определении управляющей организации для управления многоквартирным домом осуществляется в соответствии с Жилищным кодексом Российской Федерации, постановлением Правительства Росс</w:t>
      </w:r>
      <w:r w:rsidR="00D21636">
        <w:rPr>
          <w:sz w:val="26"/>
          <w:szCs w:val="26"/>
        </w:rPr>
        <w:t>ийской Федерации от 21.12.2018 № 1616 «</w:t>
      </w:r>
      <w:r w:rsidRPr="00D21636">
        <w:rPr>
          <w:sz w:val="26"/>
          <w:szCs w:val="26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</w:t>
      </w:r>
      <w:r w:rsidR="00D21636">
        <w:rPr>
          <w:sz w:val="26"/>
          <w:szCs w:val="26"/>
        </w:rPr>
        <w:t>ельства Российской Федерации»</w:t>
      </w:r>
      <w:r w:rsidRPr="00D21636">
        <w:rPr>
          <w:sz w:val="26"/>
          <w:szCs w:val="26"/>
        </w:rPr>
        <w:t>.</w:t>
      </w:r>
    </w:p>
    <w:p w14:paraId="7130C4CE" w14:textId="77777777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1.2. Настоящий Порядок разработан в целях определения временной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14:paraId="76FB1369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192497A9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 Формирование Перечня организаций</w:t>
      </w:r>
    </w:p>
    <w:p w14:paraId="2BDAF341" w14:textId="3381D385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2.1.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формируется уполномоченным органом - управлением жизнеобеспечения администрации </w:t>
      </w:r>
      <w:r w:rsidR="00D21636">
        <w:rPr>
          <w:sz w:val="26"/>
          <w:szCs w:val="26"/>
        </w:rPr>
        <w:t>Михайловского муниципального района</w:t>
      </w:r>
      <w:r w:rsidRPr="00D21636">
        <w:rPr>
          <w:sz w:val="26"/>
          <w:szCs w:val="26"/>
        </w:rPr>
        <w:t xml:space="preserve"> (далее - Уполномоченный орган) в форме электронного документа в хронологическом порядке в соответствии с датой включения.</w:t>
      </w:r>
    </w:p>
    <w:p w14:paraId="09B2DBAF" w14:textId="1F4524EE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2.2 Перечень размещается в государственной информационной системе </w:t>
      </w:r>
      <w:r w:rsidRPr="00D21636">
        <w:rPr>
          <w:sz w:val="26"/>
          <w:szCs w:val="26"/>
        </w:rPr>
        <w:lastRenderedPageBreak/>
        <w:t>жилищно-коммунального хозяйства и на официальном сайте администрации Михайловского муниципального района.</w:t>
      </w:r>
    </w:p>
    <w:p w14:paraId="2DA27E99" w14:textId="6E3FD34D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2.3. В Перечень включаются управляющие организации, подавшие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Михайловского муниципального района, в соответствии с протоколом рассмотрения заявок на участие в конкурсе по отбору управляющей организации для управления многоквартирным домом, в соответствии с постановлением Правительства Российской Федерации от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4DDF8BFF" w14:textId="249C862B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2.4. Перечень ведется в соответствии с примерной формой, утвержденной постановлением администрации Михайловского муниципального района, в электронном виде, в хронологическом порядке в соответствии с датой подачи управляющей организацией заявления о включении в Перечень,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14:paraId="140A9C5E" w14:textId="76AA648B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2.5. Перечень подлежит актуализации Уполномоченным органом в соответствии с пунктом 7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14:paraId="761D76BF" w14:textId="28FB5C11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2.6. Для включения в Перечень управляющая организация направляет в Уполномоченный орган заявление о включении ее в перечень организаций по примерной форме, утвержденной постановлением администрации Михайловского муниципального района</w:t>
      </w:r>
    </w:p>
    <w:p w14:paraId="24713642" w14:textId="3DB8CFEE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а) почтовым отправлением по адресу: 692651, Приморский край, с. Михайловка, ул. Красноармейская, 16</w:t>
      </w:r>
    </w:p>
    <w:p w14:paraId="2B4D3BEF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б) при личном обращении по указанному адресу;</w:t>
      </w:r>
    </w:p>
    <w:p w14:paraId="4D011AA3" w14:textId="22E89FB4" w:rsidR="00AB23C3" w:rsidRPr="00185158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в) на электронную почту управления жизнеобеспечения и приемной администрации Михайловского муниципального района</w:t>
      </w:r>
      <w:r w:rsidRPr="00185158">
        <w:rPr>
          <w:sz w:val="26"/>
          <w:szCs w:val="26"/>
        </w:rPr>
        <w:t xml:space="preserve">: </w:t>
      </w:r>
      <w:hyperlink r:id="rId8" w:history="1">
        <w:r w:rsidRPr="00185158">
          <w:rPr>
            <w:rStyle w:val="ac"/>
            <w:rFonts w:eastAsia="Times New Roman"/>
            <w:color w:val="auto"/>
            <w:sz w:val="26"/>
            <w:szCs w:val="26"/>
            <w:u w:val="none"/>
            <w:lang w:val="en-US"/>
          </w:rPr>
          <w:t>priemnaya</w:t>
        </w:r>
        <w:r w:rsidRPr="00185158">
          <w:rPr>
            <w:rStyle w:val="ac"/>
            <w:rFonts w:eastAsia="Times New Roman"/>
            <w:color w:val="auto"/>
            <w:sz w:val="26"/>
            <w:szCs w:val="26"/>
            <w:u w:val="none"/>
          </w:rPr>
          <w:t>@</w:t>
        </w:r>
        <w:r w:rsidRPr="00185158">
          <w:rPr>
            <w:rStyle w:val="ac"/>
            <w:rFonts w:eastAsia="Times New Roman"/>
            <w:color w:val="auto"/>
            <w:sz w:val="26"/>
            <w:szCs w:val="26"/>
            <w:u w:val="none"/>
            <w:lang w:val="en-US"/>
          </w:rPr>
          <w:t>mikhprim</w:t>
        </w:r>
        <w:r w:rsidRPr="00185158">
          <w:rPr>
            <w:rStyle w:val="ac"/>
            <w:rFonts w:eastAsia="Times New Roman"/>
            <w:color w:val="auto"/>
            <w:sz w:val="26"/>
            <w:szCs w:val="26"/>
            <w:u w:val="none"/>
          </w:rPr>
          <w:t>.</w:t>
        </w:r>
        <w:r w:rsidRPr="00185158">
          <w:rPr>
            <w:rStyle w:val="ac"/>
            <w:rFonts w:eastAsia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85158">
        <w:rPr>
          <w:rFonts w:eastAsia="Times New Roman"/>
          <w:sz w:val="26"/>
          <w:szCs w:val="26"/>
        </w:rPr>
        <w:t>, mih_gkh@mikhprim.ru.</w:t>
      </w:r>
    </w:p>
    <w:p w14:paraId="3E67BEC0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2.7. В заявлении указывается: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адрес местонахождения управляющей организации, фамилия, имя, отчество (послед</w:t>
      </w:r>
      <w:bookmarkStart w:id="0" w:name="_GoBack"/>
      <w:bookmarkEnd w:id="0"/>
      <w:r w:rsidRPr="00D21636">
        <w:rPr>
          <w:sz w:val="26"/>
          <w:szCs w:val="26"/>
        </w:rPr>
        <w:t>нее - при наличии) руководителя (представителя по доверенности), номер контактного телефона.</w:t>
      </w:r>
    </w:p>
    <w:p w14:paraId="2D0D95EE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К заявлению прилагается лицензия на осуществление деятельности по управлению многоквартирными домами.</w:t>
      </w:r>
    </w:p>
    <w:p w14:paraId="7D3D9E8E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2.8. Заявление регистрируется в день поступления.</w:t>
      </w:r>
    </w:p>
    <w:p w14:paraId="3FF89849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2.9. Решение о включении в Перечень организаций принимается Уполномоченным органом в течение 3 рабочих дней.</w:t>
      </w:r>
    </w:p>
    <w:p w14:paraId="3EF6F52C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2.10. Управляющие организации, подавшие заявления на включение в Перечень, извещаются о включении в Перечень либо об отказе во включении в течение 5 рабочих дней со дня принятия решения о включении управляющих организаций в Перечень.</w:t>
      </w:r>
    </w:p>
    <w:p w14:paraId="23286BDB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60BE865A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3. Принятие решения об определении управляющей организации</w:t>
      </w:r>
    </w:p>
    <w:p w14:paraId="083503B7" w14:textId="0D022601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3.1. Решение об определении управляющей организации принимается постановлением администрации </w:t>
      </w:r>
      <w:r w:rsidR="00B603C4" w:rsidRPr="00D21636">
        <w:rPr>
          <w:sz w:val="26"/>
          <w:szCs w:val="26"/>
        </w:rPr>
        <w:t>Михайловского муниципального района</w:t>
      </w:r>
      <w:r w:rsidRPr="00D21636">
        <w:rPr>
          <w:sz w:val="26"/>
          <w:szCs w:val="26"/>
        </w:rPr>
        <w:t>.</w:t>
      </w:r>
    </w:p>
    <w:p w14:paraId="74DC2EDC" w14:textId="053A4B2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3.2. Решение об определении управляющей организации подлежит публикации на официальном сайте </w:t>
      </w:r>
      <w:r w:rsidR="00B603C4" w:rsidRPr="00D21636">
        <w:rPr>
          <w:sz w:val="26"/>
          <w:szCs w:val="26"/>
        </w:rPr>
        <w:t>Михайловского муниципального района</w:t>
      </w:r>
      <w:r w:rsidRPr="00D21636">
        <w:rPr>
          <w:sz w:val="26"/>
          <w:szCs w:val="26"/>
        </w:rPr>
        <w:t xml:space="preserve"> и в государственной информационной системе жилищно-коммунального хозяйства.</w:t>
      </w:r>
    </w:p>
    <w:p w14:paraId="3DFEB4A5" w14:textId="4AA78889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3.3. Постановление администрации </w:t>
      </w:r>
      <w:r w:rsidR="00B603C4" w:rsidRPr="00D21636">
        <w:rPr>
          <w:sz w:val="26"/>
          <w:szCs w:val="26"/>
        </w:rPr>
        <w:t xml:space="preserve">Михайловского муниципального района </w:t>
      </w:r>
      <w:r w:rsidRPr="00D21636">
        <w:rPr>
          <w:sz w:val="26"/>
          <w:szCs w:val="26"/>
        </w:rPr>
        <w:t>об определении управляющей организации должно содержать:</w:t>
      </w:r>
    </w:p>
    <w:p w14:paraId="6F64E831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3.3.1. Адрес многоквартирного дома.</w:t>
      </w:r>
    </w:p>
    <w:p w14:paraId="0D2CA03B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3.3.2. Наименование управляющей организации, которая определена временной, из числа управляющих организаций, включенных в Перечень.</w:t>
      </w:r>
    </w:p>
    <w:p w14:paraId="040BB7CD" w14:textId="7252CE50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3.3.3. 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</w:t>
      </w:r>
      <w:r w:rsidR="00B603C4" w:rsidRPr="00D21636">
        <w:rPr>
          <w:sz w:val="26"/>
          <w:szCs w:val="26"/>
        </w:rPr>
        <w:t xml:space="preserve"> 03.04.2013 № 290 «</w:t>
      </w:r>
      <w:r w:rsidRPr="00D21636">
        <w:rPr>
          <w:sz w:val="26"/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B603C4" w:rsidRPr="00D21636">
        <w:rPr>
          <w:sz w:val="26"/>
          <w:szCs w:val="26"/>
        </w:rPr>
        <w:t>»</w:t>
      </w:r>
      <w:r w:rsidRPr="00D21636">
        <w:rPr>
          <w:sz w:val="26"/>
          <w:szCs w:val="26"/>
        </w:rPr>
        <w:t xml:space="preserve"> (далее - Минимальный перечень).</w:t>
      </w:r>
    </w:p>
    <w:p w14:paraId="5096E812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3.3.4. Размер платы за содержание жилого помещения, рассчитанный исходя из Минимального перечня.</w:t>
      </w:r>
    </w:p>
    <w:p w14:paraId="4851E802" w14:textId="751EE3B3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3.4. Временная управляющая организация определяется до проведения органом местного самоуправления открытого конкурса по отбору управляющей организации в соответствии с постановлением Правительства Российской Федерации от 06.02.2006 </w:t>
      </w:r>
      <w:r w:rsidR="00B603C4" w:rsidRPr="00D21636">
        <w:rPr>
          <w:sz w:val="26"/>
          <w:szCs w:val="26"/>
        </w:rPr>
        <w:t>№ 75 «</w:t>
      </w:r>
      <w:r w:rsidRPr="00D21636">
        <w:rPr>
          <w:sz w:val="26"/>
          <w:szCs w:val="26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603C4" w:rsidRPr="00D21636">
        <w:rPr>
          <w:sz w:val="26"/>
          <w:szCs w:val="26"/>
        </w:rPr>
        <w:t>»</w:t>
      </w:r>
      <w:r w:rsidRPr="00D21636">
        <w:rPr>
          <w:sz w:val="26"/>
          <w:szCs w:val="26"/>
        </w:rPr>
        <w:t>, а также в случае, если такой конкурс признан несостоявшимся, либо до момента определения способа управления собственниками помещений в многоквартирном доме.</w:t>
      </w:r>
    </w:p>
    <w:p w14:paraId="093E7D08" w14:textId="77777777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В соответствии с частью 17 статьи 161 Жилищного кодекса, временная управляющая организация назначается на срок не более года.</w:t>
      </w:r>
    </w:p>
    <w:p w14:paraId="42F63B7A" w14:textId="77777777" w:rsid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</w:t>
      </w:r>
      <w:r w:rsidR="00B603C4" w:rsidRPr="00D21636">
        <w:rPr>
          <w:sz w:val="26"/>
          <w:szCs w:val="26"/>
        </w:rPr>
        <w:t>не проведения</w:t>
      </w:r>
      <w:r w:rsidRPr="00D21636">
        <w:rPr>
          <w:sz w:val="26"/>
          <w:szCs w:val="26"/>
        </w:rPr>
        <w:t xml:space="preserve">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</w:t>
      </w:r>
      <w:r w:rsidR="00D21636">
        <w:rPr>
          <w:sz w:val="26"/>
          <w:szCs w:val="26"/>
        </w:rPr>
        <w:t xml:space="preserve"> кодексом Российской Федерации.</w:t>
      </w:r>
    </w:p>
    <w:p w14:paraId="25BF3E9F" w14:textId="2DAC383D" w:rsidR="00AB23C3" w:rsidRPr="00D21636" w:rsidRDefault="00AB23C3" w:rsidP="00D21636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 xml:space="preserve">Решение об определении управляющей организации принимается в соответствии с пунктами 5, 8 - 10 постановления Правительства Российской Федерации от 21.12.2018 </w:t>
      </w:r>
      <w:r w:rsidR="00B603C4" w:rsidRPr="00D21636">
        <w:rPr>
          <w:sz w:val="26"/>
          <w:szCs w:val="26"/>
        </w:rPr>
        <w:t>№ 1616 «</w:t>
      </w:r>
      <w:r w:rsidRPr="00D21636">
        <w:rPr>
          <w:sz w:val="26"/>
          <w:szCs w:val="26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B603C4" w:rsidRPr="00D21636">
        <w:rPr>
          <w:sz w:val="26"/>
          <w:szCs w:val="26"/>
        </w:rPr>
        <w:t>»</w:t>
      </w:r>
      <w:r w:rsidRPr="00D21636">
        <w:rPr>
          <w:sz w:val="26"/>
          <w:szCs w:val="26"/>
        </w:rPr>
        <w:t>.</w:t>
      </w:r>
    </w:p>
    <w:p w14:paraId="34D22391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2E645ABB" w14:textId="2C5297C5" w:rsidR="00662A77" w:rsidRPr="00D21636" w:rsidRDefault="00662A77" w:rsidP="00662A77">
      <w:pPr>
        <w:pStyle w:val="ConsPlusNormal"/>
        <w:ind w:left="4395"/>
        <w:jc w:val="right"/>
        <w:rPr>
          <w:sz w:val="26"/>
          <w:szCs w:val="26"/>
        </w:rPr>
      </w:pPr>
      <w:r w:rsidRPr="00D21636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14:paraId="5AF988C8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</w:p>
    <w:p w14:paraId="32013A1F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УТВЕРЖДЕН</w:t>
      </w:r>
    </w:p>
    <w:p w14:paraId="741F8C74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</w:p>
    <w:p w14:paraId="795C2C22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постановлением администрации</w:t>
      </w:r>
    </w:p>
    <w:p w14:paraId="60160711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Михайловского муниципального района</w:t>
      </w:r>
    </w:p>
    <w:p w14:paraId="4819F49C" w14:textId="77777777" w:rsidR="00662A77" w:rsidRPr="00D21636" w:rsidRDefault="00662A77" w:rsidP="00662A77">
      <w:pPr>
        <w:pStyle w:val="ConsPlusNormal"/>
        <w:spacing w:before="240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от «___» _____________№___________</w:t>
      </w:r>
    </w:p>
    <w:p w14:paraId="7155BC56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5409C021" w14:textId="1A26AFD4" w:rsidR="00AB23C3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59340E30" w14:textId="77777777" w:rsidR="00662A77" w:rsidRPr="00D21636" w:rsidRDefault="00662A77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151C852A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ПЕРЕЧЕНЬ</w:t>
      </w:r>
    </w:p>
    <w:p w14:paraId="022D4CAA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управляющих организаций для управления</w:t>
      </w:r>
    </w:p>
    <w:p w14:paraId="1EE2D646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многоквартирным домом, в отношении которого собственниками помещений в</w:t>
      </w:r>
    </w:p>
    <w:p w14:paraId="7F42FDF7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многоквартирном доме не выбран способ управления таким домом или выбранный</w:t>
      </w:r>
    </w:p>
    <w:p w14:paraId="4815E8F6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способ управления не реализован, не определена управляющая организация</w:t>
      </w:r>
    </w:p>
    <w:p w14:paraId="0B970581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3969"/>
        <w:gridCol w:w="2398"/>
        <w:gridCol w:w="2405"/>
      </w:tblGrid>
      <w:tr w:rsidR="00AB23C3" w:rsidRPr="00D21636" w14:paraId="0829955F" w14:textId="77777777" w:rsidTr="006304F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B10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N</w:t>
            </w:r>
          </w:p>
          <w:p w14:paraId="0A72CD4E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0AA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Наименование управляющей</w:t>
            </w:r>
          </w:p>
          <w:p w14:paraId="7D2FA6F6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организации / ОГРН / ИНН N и</w:t>
            </w:r>
          </w:p>
          <w:p w14:paraId="2825194A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дата лицензии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158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Дата включения</w:t>
            </w:r>
          </w:p>
          <w:p w14:paraId="0D027F0F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в перечень</w:t>
            </w:r>
          </w:p>
          <w:p w14:paraId="33D11DDE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90F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  <w:r w:rsidRPr="00D21636">
              <w:rPr>
                <w:sz w:val="26"/>
                <w:szCs w:val="26"/>
              </w:rPr>
              <w:t>Примечание</w:t>
            </w:r>
          </w:p>
        </w:tc>
      </w:tr>
      <w:tr w:rsidR="00AB23C3" w:rsidRPr="00D21636" w14:paraId="26798E11" w14:textId="77777777" w:rsidTr="006304F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6CC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D2C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B63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CF7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AB23C3" w:rsidRPr="00D21636" w14:paraId="481B378E" w14:textId="77777777" w:rsidTr="006304F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FF4" w14:textId="77777777" w:rsidR="00AB23C3" w:rsidRPr="00D21636" w:rsidRDefault="00AB23C3" w:rsidP="006304F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BF3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79F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709" w14:textId="77777777" w:rsidR="00AB23C3" w:rsidRPr="00D21636" w:rsidRDefault="00AB23C3" w:rsidP="006304F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14:paraId="572F20C5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68A4E358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1465E6F8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3A930096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36095E22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155CB4EE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2F82603A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512CB04B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FCACDF8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77E3B6B7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7E90D526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70B77466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23D2EF72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11DD30A9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40A3D32F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444F1B8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3F2EE08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4D5EC3E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5AE1B24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44518AFC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4A417DD5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0A4500C5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3CFA2456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2C699BB6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6574044F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69B1A361" w14:textId="77777777" w:rsidR="00662A77" w:rsidRDefault="00662A77" w:rsidP="00662A77">
      <w:pPr>
        <w:pStyle w:val="ConsPlusNormal"/>
        <w:ind w:left="4395"/>
        <w:jc w:val="right"/>
        <w:rPr>
          <w:sz w:val="26"/>
          <w:szCs w:val="26"/>
        </w:rPr>
      </w:pPr>
    </w:p>
    <w:p w14:paraId="77951A68" w14:textId="2ED62E0E" w:rsidR="00662A77" w:rsidRPr="00D21636" w:rsidRDefault="00662A77" w:rsidP="00662A77">
      <w:pPr>
        <w:pStyle w:val="ConsPlusNormal"/>
        <w:ind w:left="4395"/>
        <w:jc w:val="right"/>
        <w:rPr>
          <w:sz w:val="26"/>
          <w:szCs w:val="26"/>
        </w:rPr>
      </w:pPr>
      <w:r w:rsidRPr="00D21636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</w:p>
    <w:p w14:paraId="2E2310AD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</w:p>
    <w:p w14:paraId="1243914C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УТВЕРЖДЕН</w:t>
      </w:r>
    </w:p>
    <w:p w14:paraId="4529B8EC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</w:p>
    <w:p w14:paraId="6CA804EE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постановлением администрации</w:t>
      </w:r>
    </w:p>
    <w:p w14:paraId="04D21E71" w14:textId="77777777" w:rsidR="00662A77" w:rsidRPr="00D21636" w:rsidRDefault="00662A77" w:rsidP="00662A77">
      <w:pPr>
        <w:pStyle w:val="ConsPlusNormal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Михайловского муниципального района</w:t>
      </w:r>
    </w:p>
    <w:p w14:paraId="0BE691D2" w14:textId="77777777" w:rsidR="00662A77" w:rsidRPr="00D21636" w:rsidRDefault="00662A77" w:rsidP="00662A77">
      <w:pPr>
        <w:pStyle w:val="ConsPlusNormal"/>
        <w:spacing w:before="240"/>
        <w:ind w:left="4395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от «___» _____________№___________</w:t>
      </w:r>
    </w:p>
    <w:p w14:paraId="1C98AD67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48E03C77" w14:textId="77777777" w:rsidR="00662A77" w:rsidRDefault="00AB23C3" w:rsidP="00662A77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В управление жизнеобеспечения администрации</w:t>
      </w:r>
    </w:p>
    <w:p w14:paraId="28264D79" w14:textId="552F2E87" w:rsidR="00AB23C3" w:rsidRPr="00D21636" w:rsidRDefault="00662A77" w:rsidP="00662A7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Михайловского муниципального района</w:t>
      </w:r>
      <w:r w:rsidR="00AB23C3" w:rsidRPr="00D21636">
        <w:rPr>
          <w:sz w:val="26"/>
          <w:szCs w:val="26"/>
        </w:rPr>
        <w:t xml:space="preserve"> </w:t>
      </w:r>
    </w:p>
    <w:p w14:paraId="6076D2DA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от _____________________________________</w:t>
      </w:r>
    </w:p>
    <w:p w14:paraId="4983E25E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_______________________________________</w:t>
      </w:r>
    </w:p>
    <w:p w14:paraId="638FFC93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_______________________________________</w:t>
      </w:r>
    </w:p>
    <w:p w14:paraId="25D977BC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(организационно-правовая форма,</w:t>
      </w:r>
    </w:p>
    <w:p w14:paraId="22D32317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наименование организации)</w:t>
      </w:r>
    </w:p>
    <w:p w14:paraId="18F60140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Адрес (местонахождение):</w:t>
      </w:r>
    </w:p>
    <w:p w14:paraId="309AAA33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_______________________________________</w:t>
      </w:r>
    </w:p>
    <w:p w14:paraId="388037FA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_______________________________________</w:t>
      </w:r>
    </w:p>
    <w:p w14:paraId="29F0364E" w14:textId="77777777" w:rsidR="00AB23C3" w:rsidRPr="00D21636" w:rsidRDefault="00AB23C3" w:rsidP="00AB23C3">
      <w:pPr>
        <w:pStyle w:val="ConsPlusNormal"/>
        <w:jc w:val="right"/>
        <w:rPr>
          <w:sz w:val="26"/>
          <w:szCs w:val="26"/>
        </w:rPr>
      </w:pPr>
      <w:r w:rsidRPr="00D21636">
        <w:rPr>
          <w:sz w:val="26"/>
          <w:szCs w:val="26"/>
        </w:rPr>
        <w:t>Тел.:___________________________________</w:t>
      </w:r>
    </w:p>
    <w:p w14:paraId="7F6028EC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270ED6BA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Заявление</w:t>
      </w:r>
    </w:p>
    <w:p w14:paraId="7F50741C" w14:textId="77777777" w:rsidR="00AB23C3" w:rsidRPr="00D21636" w:rsidRDefault="00AB23C3" w:rsidP="00AB23C3">
      <w:pPr>
        <w:pStyle w:val="ConsPlusNormal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о включении перечень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4C834E82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6467A046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Прошу включить</w:t>
      </w:r>
    </w:p>
    <w:p w14:paraId="767C8F78" w14:textId="7F87DC98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________________________________________________</w:t>
      </w:r>
      <w:r w:rsidR="00662A77">
        <w:rPr>
          <w:sz w:val="26"/>
          <w:szCs w:val="26"/>
        </w:rPr>
        <w:t>___________________</w:t>
      </w:r>
    </w:p>
    <w:p w14:paraId="2398D9F8" w14:textId="77777777" w:rsidR="00AB23C3" w:rsidRPr="00D21636" w:rsidRDefault="00AB23C3" w:rsidP="00AB23C3">
      <w:pPr>
        <w:pStyle w:val="ConsPlusNormal"/>
        <w:spacing w:before="240"/>
        <w:jc w:val="center"/>
        <w:rPr>
          <w:sz w:val="26"/>
          <w:szCs w:val="26"/>
        </w:rPr>
      </w:pPr>
      <w:r w:rsidRPr="00D21636">
        <w:rPr>
          <w:sz w:val="26"/>
          <w:szCs w:val="26"/>
        </w:rPr>
        <w:t>(организационно-правовая форма, наименование организации, ОГРН, ИНН)</w:t>
      </w:r>
    </w:p>
    <w:p w14:paraId="39EEBDCF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16F48951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в перечень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14:paraId="3E44971B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6865C6DD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Приложение:</w:t>
      </w:r>
    </w:p>
    <w:p w14:paraId="238B073F" w14:textId="77777777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Заверенная надлежащим образом копия лицензии на осуществление предпринимательской деятельности по управлению многоквартирными домами.</w:t>
      </w:r>
    </w:p>
    <w:p w14:paraId="27A1B223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013BAFAD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_________________ ___________________</w:t>
      </w:r>
    </w:p>
    <w:p w14:paraId="69CF33D8" w14:textId="77777777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(подпись руководителя) (расшифровка подписи)</w:t>
      </w:r>
    </w:p>
    <w:p w14:paraId="4D04E7EB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p w14:paraId="504210BD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"____"_______________20____г.</w:t>
      </w:r>
    </w:p>
    <w:p w14:paraId="118911DB" w14:textId="77777777" w:rsidR="00AB23C3" w:rsidRPr="00D21636" w:rsidRDefault="00AB23C3" w:rsidP="00AB23C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21636">
        <w:rPr>
          <w:sz w:val="26"/>
          <w:szCs w:val="26"/>
        </w:rPr>
        <w:t>дата</w:t>
      </w:r>
    </w:p>
    <w:p w14:paraId="527EC750" w14:textId="77777777" w:rsidR="00AB23C3" w:rsidRPr="00D21636" w:rsidRDefault="00AB23C3" w:rsidP="00AB23C3">
      <w:pPr>
        <w:pStyle w:val="ConsPlusNormal"/>
        <w:ind w:firstLine="540"/>
        <w:jc w:val="both"/>
        <w:rPr>
          <w:sz w:val="26"/>
          <w:szCs w:val="26"/>
        </w:rPr>
      </w:pPr>
    </w:p>
    <w:sectPr w:rsidR="00AB23C3" w:rsidRPr="00D21636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7FAE" w14:textId="77777777" w:rsidR="00117F40" w:rsidRDefault="00117F40" w:rsidP="002E394C">
      <w:pPr>
        <w:spacing w:after="0" w:line="240" w:lineRule="auto"/>
      </w:pPr>
      <w:r>
        <w:separator/>
      </w:r>
    </w:p>
  </w:endnote>
  <w:endnote w:type="continuationSeparator" w:id="0">
    <w:p w14:paraId="51FF797E" w14:textId="77777777" w:rsidR="00117F40" w:rsidRDefault="00117F4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D6DD" w14:textId="77777777" w:rsidR="00117F40" w:rsidRDefault="00117F40" w:rsidP="002E394C">
      <w:pPr>
        <w:spacing w:after="0" w:line="240" w:lineRule="auto"/>
      </w:pPr>
      <w:r>
        <w:separator/>
      </w:r>
    </w:p>
  </w:footnote>
  <w:footnote w:type="continuationSeparator" w:id="0">
    <w:p w14:paraId="3C334206" w14:textId="77777777" w:rsidR="00117F40" w:rsidRDefault="00117F4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661C"/>
    <w:rsid w:val="00025CF1"/>
    <w:rsid w:val="00030055"/>
    <w:rsid w:val="00034138"/>
    <w:rsid w:val="000365FB"/>
    <w:rsid w:val="000537CC"/>
    <w:rsid w:val="00056AA7"/>
    <w:rsid w:val="000601A1"/>
    <w:rsid w:val="000622FC"/>
    <w:rsid w:val="00065F12"/>
    <w:rsid w:val="00077DD3"/>
    <w:rsid w:val="000812FA"/>
    <w:rsid w:val="000841C1"/>
    <w:rsid w:val="00084954"/>
    <w:rsid w:val="000A49FB"/>
    <w:rsid w:val="000A7A20"/>
    <w:rsid w:val="000A7AA3"/>
    <w:rsid w:val="000C2BCE"/>
    <w:rsid w:val="000C3075"/>
    <w:rsid w:val="000C67D0"/>
    <w:rsid w:val="000D12A0"/>
    <w:rsid w:val="000D4C75"/>
    <w:rsid w:val="000F1589"/>
    <w:rsid w:val="00113546"/>
    <w:rsid w:val="00117F40"/>
    <w:rsid w:val="00121D48"/>
    <w:rsid w:val="00154620"/>
    <w:rsid w:val="001762A4"/>
    <w:rsid w:val="00181B1A"/>
    <w:rsid w:val="00185158"/>
    <w:rsid w:val="001B0979"/>
    <w:rsid w:val="001B5CEE"/>
    <w:rsid w:val="001C29D3"/>
    <w:rsid w:val="001C319C"/>
    <w:rsid w:val="001C31A3"/>
    <w:rsid w:val="001D51DB"/>
    <w:rsid w:val="001D5313"/>
    <w:rsid w:val="001E1209"/>
    <w:rsid w:val="001F0649"/>
    <w:rsid w:val="001F2BBB"/>
    <w:rsid w:val="0020035A"/>
    <w:rsid w:val="00201347"/>
    <w:rsid w:val="0021663C"/>
    <w:rsid w:val="00217384"/>
    <w:rsid w:val="00232F5E"/>
    <w:rsid w:val="00233451"/>
    <w:rsid w:val="00243B4B"/>
    <w:rsid w:val="00252E8A"/>
    <w:rsid w:val="002579FA"/>
    <w:rsid w:val="00260AB7"/>
    <w:rsid w:val="00286C5D"/>
    <w:rsid w:val="002A650E"/>
    <w:rsid w:val="002B691C"/>
    <w:rsid w:val="002C1B87"/>
    <w:rsid w:val="002C5F9A"/>
    <w:rsid w:val="002C7BC9"/>
    <w:rsid w:val="002E394C"/>
    <w:rsid w:val="002F6BBC"/>
    <w:rsid w:val="00305A12"/>
    <w:rsid w:val="0031000C"/>
    <w:rsid w:val="003115A2"/>
    <w:rsid w:val="00354913"/>
    <w:rsid w:val="00365691"/>
    <w:rsid w:val="00372B34"/>
    <w:rsid w:val="0038130D"/>
    <w:rsid w:val="0038729E"/>
    <w:rsid w:val="003D4628"/>
    <w:rsid w:val="003E671D"/>
    <w:rsid w:val="004054C6"/>
    <w:rsid w:val="004070AB"/>
    <w:rsid w:val="00416DBB"/>
    <w:rsid w:val="00430717"/>
    <w:rsid w:val="0043084A"/>
    <w:rsid w:val="00433305"/>
    <w:rsid w:val="0045649A"/>
    <w:rsid w:val="004750CF"/>
    <w:rsid w:val="00477086"/>
    <w:rsid w:val="004F5BE5"/>
    <w:rsid w:val="00504270"/>
    <w:rsid w:val="00506AA6"/>
    <w:rsid w:val="005076C6"/>
    <w:rsid w:val="00530F6D"/>
    <w:rsid w:val="005374A5"/>
    <w:rsid w:val="00542CC1"/>
    <w:rsid w:val="005433C3"/>
    <w:rsid w:val="00553077"/>
    <w:rsid w:val="00556AEE"/>
    <w:rsid w:val="00575665"/>
    <w:rsid w:val="00576533"/>
    <w:rsid w:val="00587895"/>
    <w:rsid w:val="0059453F"/>
    <w:rsid w:val="005A58D9"/>
    <w:rsid w:val="005C713D"/>
    <w:rsid w:val="005D5353"/>
    <w:rsid w:val="005E56FE"/>
    <w:rsid w:val="005F0EFC"/>
    <w:rsid w:val="005F3A61"/>
    <w:rsid w:val="005F5277"/>
    <w:rsid w:val="00643A47"/>
    <w:rsid w:val="00651289"/>
    <w:rsid w:val="006512E7"/>
    <w:rsid w:val="00655ADD"/>
    <w:rsid w:val="00657B0A"/>
    <w:rsid w:val="00662A77"/>
    <w:rsid w:val="006722CA"/>
    <w:rsid w:val="00673C4C"/>
    <w:rsid w:val="00687A60"/>
    <w:rsid w:val="00690304"/>
    <w:rsid w:val="006A3031"/>
    <w:rsid w:val="006A7E3B"/>
    <w:rsid w:val="006C683A"/>
    <w:rsid w:val="006D17CF"/>
    <w:rsid w:val="006D3E22"/>
    <w:rsid w:val="006E02F4"/>
    <w:rsid w:val="006F5C97"/>
    <w:rsid w:val="007122FE"/>
    <w:rsid w:val="00721FFA"/>
    <w:rsid w:val="00722157"/>
    <w:rsid w:val="00727D46"/>
    <w:rsid w:val="007313C4"/>
    <w:rsid w:val="007429CA"/>
    <w:rsid w:val="00751F08"/>
    <w:rsid w:val="00761AC2"/>
    <w:rsid w:val="007805E1"/>
    <w:rsid w:val="007955F0"/>
    <w:rsid w:val="007A13E9"/>
    <w:rsid w:val="007C0D22"/>
    <w:rsid w:val="007C3927"/>
    <w:rsid w:val="007C6B75"/>
    <w:rsid w:val="007D3BAC"/>
    <w:rsid w:val="007D3D59"/>
    <w:rsid w:val="007E5C7B"/>
    <w:rsid w:val="00832D92"/>
    <w:rsid w:val="00832F80"/>
    <w:rsid w:val="00840DE3"/>
    <w:rsid w:val="008461E7"/>
    <w:rsid w:val="00855612"/>
    <w:rsid w:val="0087029B"/>
    <w:rsid w:val="008742D1"/>
    <w:rsid w:val="0088519F"/>
    <w:rsid w:val="00890B94"/>
    <w:rsid w:val="008A1D69"/>
    <w:rsid w:val="008B1951"/>
    <w:rsid w:val="008B718E"/>
    <w:rsid w:val="008D368E"/>
    <w:rsid w:val="008E056D"/>
    <w:rsid w:val="00902093"/>
    <w:rsid w:val="00931BA6"/>
    <w:rsid w:val="00932BF2"/>
    <w:rsid w:val="00943C00"/>
    <w:rsid w:val="00945E80"/>
    <w:rsid w:val="00951262"/>
    <w:rsid w:val="0096371C"/>
    <w:rsid w:val="00966246"/>
    <w:rsid w:val="00967E0A"/>
    <w:rsid w:val="00973E3E"/>
    <w:rsid w:val="00974E43"/>
    <w:rsid w:val="009819CA"/>
    <w:rsid w:val="009934F5"/>
    <w:rsid w:val="009B5B43"/>
    <w:rsid w:val="009B6D36"/>
    <w:rsid w:val="009C5351"/>
    <w:rsid w:val="009D2E86"/>
    <w:rsid w:val="009E7EAD"/>
    <w:rsid w:val="00A245F4"/>
    <w:rsid w:val="00A356BC"/>
    <w:rsid w:val="00A37B2F"/>
    <w:rsid w:val="00A459EF"/>
    <w:rsid w:val="00A45F2A"/>
    <w:rsid w:val="00A63DE1"/>
    <w:rsid w:val="00A668B5"/>
    <w:rsid w:val="00A66EC6"/>
    <w:rsid w:val="00A671C2"/>
    <w:rsid w:val="00A7360C"/>
    <w:rsid w:val="00A7681C"/>
    <w:rsid w:val="00AA03AF"/>
    <w:rsid w:val="00AB2128"/>
    <w:rsid w:val="00AB23C3"/>
    <w:rsid w:val="00AB5697"/>
    <w:rsid w:val="00AB6DD9"/>
    <w:rsid w:val="00AC3B46"/>
    <w:rsid w:val="00AC62E0"/>
    <w:rsid w:val="00AD6EDB"/>
    <w:rsid w:val="00AE116D"/>
    <w:rsid w:val="00AE6CB0"/>
    <w:rsid w:val="00AF66D4"/>
    <w:rsid w:val="00B105CA"/>
    <w:rsid w:val="00B17D11"/>
    <w:rsid w:val="00B26F07"/>
    <w:rsid w:val="00B33660"/>
    <w:rsid w:val="00B34804"/>
    <w:rsid w:val="00B41467"/>
    <w:rsid w:val="00B451F4"/>
    <w:rsid w:val="00B510FC"/>
    <w:rsid w:val="00B5502F"/>
    <w:rsid w:val="00B603C4"/>
    <w:rsid w:val="00B70028"/>
    <w:rsid w:val="00B719C1"/>
    <w:rsid w:val="00B772E9"/>
    <w:rsid w:val="00B830E5"/>
    <w:rsid w:val="00B8704D"/>
    <w:rsid w:val="00B92B17"/>
    <w:rsid w:val="00BD37F8"/>
    <w:rsid w:val="00BE5B96"/>
    <w:rsid w:val="00BE73EE"/>
    <w:rsid w:val="00C64382"/>
    <w:rsid w:val="00C76EB2"/>
    <w:rsid w:val="00C77269"/>
    <w:rsid w:val="00C82367"/>
    <w:rsid w:val="00C93AFD"/>
    <w:rsid w:val="00C93E8C"/>
    <w:rsid w:val="00CA4F6C"/>
    <w:rsid w:val="00CB36A8"/>
    <w:rsid w:val="00CB7B42"/>
    <w:rsid w:val="00CC3123"/>
    <w:rsid w:val="00CD35EC"/>
    <w:rsid w:val="00CD514E"/>
    <w:rsid w:val="00CF7E85"/>
    <w:rsid w:val="00D003AF"/>
    <w:rsid w:val="00D13514"/>
    <w:rsid w:val="00D17C8E"/>
    <w:rsid w:val="00D21636"/>
    <w:rsid w:val="00D32BDF"/>
    <w:rsid w:val="00D52E67"/>
    <w:rsid w:val="00D5322F"/>
    <w:rsid w:val="00D53ECE"/>
    <w:rsid w:val="00D63560"/>
    <w:rsid w:val="00D65225"/>
    <w:rsid w:val="00D6540D"/>
    <w:rsid w:val="00D7613A"/>
    <w:rsid w:val="00D84097"/>
    <w:rsid w:val="00D914A6"/>
    <w:rsid w:val="00D95F7F"/>
    <w:rsid w:val="00DC1E04"/>
    <w:rsid w:val="00DC58E8"/>
    <w:rsid w:val="00DD0B09"/>
    <w:rsid w:val="00DE01C6"/>
    <w:rsid w:val="00E22311"/>
    <w:rsid w:val="00E47AB7"/>
    <w:rsid w:val="00E51255"/>
    <w:rsid w:val="00E53063"/>
    <w:rsid w:val="00E5635D"/>
    <w:rsid w:val="00E63FCB"/>
    <w:rsid w:val="00E667FF"/>
    <w:rsid w:val="00E772B5"/>
    <w:rsid w:val="00EA0565"/>
    <w:rsid w:val="00EB276D"/>
    <w:rsid w:val="00EB5425"/>
    <w:rsid w:val="00EC2A43"/>
    <w:rsid w:val="00EC47F2"/>
    <w:rsid w:val="00EC56D0"/>
    <w:rsid w:val="00ED373E"/>
    <w:rsid w:val="00ED742C"/>
    <w:rsid w:val="00EF1CB7"/>
    <w:rsid w:val="00F00E12"/>
    <w:rsid w:val="00F12677"/>
    <w:rsid w:val="00F22483"/>
    <w:rsid w:val="00F42DBA"/>
    <w:rsid w:val="00F462BC"/>
    <w:rsid w:val="00F52541"/>
    <w:rsid w:val="00F54BA9"/>
    <w:rsid w:val="00F56944"/>
    <w:rsid w:val="00F579A1"/>
    <w:rsid w:val="00F64195"/>
    <w:rsid w:val="00F664BB"/>
    <w:rsid w:val="00F6680E"/>
    <w:rsid w:val="00F74FC5"/>
    <w:rsid w:val="00F77C58"/>
    <w:rsid w:val="00FB6FCB"/>
    <w:rsid w:val="00FD03B3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AF6"/>
  <w15:docId w15:val="{0CC1A4A3-1ECE-4B35-A774-F6DB25CC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B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mikhpr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ZKHMIH</cp:lastModifiedBy>
  <cp:revision>120</cp:revision>
  <cp:lastPrinted>2022-08-22T02:33:00Z</cp:lastPrinted>
  <dcterms:created xsi:type="dcterms:W3CDTF">2020-03-16T01:23:00Z</dcterms:created>
  <dcterms:modified xsi:type="dcterms:W3CDTF">2022-08-22T04:13:00Z</dcterms:modified>
</cp:coreProperties>
</file>